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17035A" w14:textId="77777777" w:rsidR="005C4CC1" w:rsidRDefault="005C4CC1" w:rsidP="005C4CC1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ΔΗΜΟΤΙΚΗ ΕΠΙΧΕΙΡΗΣΗ ΥΔΡΕΥΣΗΣ ΑΠΟΧΕΤΕΥΣΗΣ ΠΑΤΡΑΣ (Δ.Ε.Υ.Α.Π.)</w:t>
      </w:r>
    </w:p>
    <w:p w14:paraId="6CE87FF7" w14:textId="77777777" w:rsidR="005C4CC1" w:rsidRDefault="005C4CC1" w:rsidP="005C4CC1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 ΥΔΡΕΥΣΗΣ</w:t>
      </w:r>
    </w:p>
    <w:p w14:paraId="2E8212B4" w14:textId="77777777" w:rsidR="005C4CC1" w:rsidRDefault="005C4CC1" w:rsidP="005C4CC1">
      <w:pPr>
        <w:spacing w:line="360" w:lineRule="auto"/>
      </w:pPr>
    </w:p>
    <w:p w14:paraId="4F14537D" w14:textId="151AE383" w:rsidR="005C4CC1" w:rsidRDefault="005C4CC1" w:rsidP="005C4CC1">
      <w:pPr>
        <w:tabs>
          <w:tab w:val="clear" w:pos="288"/>
        </w:tabs>
        <w:spacing w:line="360" w:lineRule="auto"/>
        <w:rPr>
          <w:b/>
        </w:rPr>
      </w:pPr>
      <w:r>
        <w:t xml:space="preserve">ΔΙΑΓΩΝΙΣΜΟΣ: </w:t>
      </w:r>
      <w:bookmarkStart w:id="0" w:name="_Hlk89342320"/>
      <w:r>
        <w:rPr>
          <w:b/>
        </w:rPr>
        <w:t xml:space="preserve">Υδραυλικά Υλικά – Οικιακοί Υδρομετρητές </w:t>
      </w:r>
      <w:bookmarkStart w:id="1" w:name="_GoBack"/>
      <w:bookmarkEnd w:id="0"/>
      <w:bookmarkEnd w:id="1"/>
    </w:p>
    <w:p w14:paraId="4D4F3CFF" w14:textId="3A3E940D" w:rsidR="005B208B" w:rsidRPr="00054BD2" w:rsidRDefault="00AF7674" w:rsidP="00AF7674">
      <w:pPr>
        <w:tabs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 xml:space="preserve">: </w:t>
      </w:r>
      <w:r w:rsidR="00654F2D">
        <w:rPr>
          <w:b/>
          <w:color w:val="004ECC"/>
          <w:sz w:val="18"/>
          <w:szCs w:val="18"/>
        </w:rPr>
        <w:t>ΥΔΡΟΣΤΟΜΙΑ ΠΥΡΚΑΓΙΑΣ</w:t>
      </w:r>
    </w:p>
    <w:p w14:paraId="73E3D68E" w14:textId="77777777" w:rsidR="005B208B" w:rsidRDefault="005B208B" w:rsidP="008779D8">
      <w:pPr>
        <w:spacing w:line="360" w:lineRule="auto"/>
      </w:pPr>
    </w:p>
    <w:p w14:paraId="06AAF036" w14:textId="77777777" w:rsidR="005B208B" w:rsidRDefault="005B208B" w:rsidP="008779D8">
      <w:pPr>
        <w:spacing w:line="360" w:lineRule="auto"/>
      </w:pPr>
    </w:p>
    <w:p w14:paraId="66CE0D60" w14:textId="77777777" w:rsidR="005B208B" w:rsidRDefault="005B208B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____________________________________________________________________</w:t>
      </w:r>
    </w:p>
    <w:p w14:paraId="09E3F9D7" w14:textId="77777777" w:rsidR="005B208B" w:rsidRDefault="005B208B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ΥΠΕΥΘΥΝΟΣ</w:t>
      </w:r>
      <w:r>
        <w:tab/>
        <w:t>: ____________________________________________________________________</w:t>
      </w:r>
    </w:p>
    <w:p w14:paraId="09F4580B" w14:textId="77777777" w:rsidR="008779D8" w:rsidRDefault="008779D8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DE2548A" w14:textId="77777777" w:rsidR="0087052B" w:rsidRPr="008744F0" w:rsidRDefault="0087052B" w:rsidP="0087052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C22C896" w14:textId="0FF707F7" w:rsidR="000A20AB" w:rsidRPr="008779D8" w:rsidRDefault="000A20AB" w:rsidP="000A20AB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>
        <w:rPr>
          <w:b/>
          <w:sz w:val="26"/>
          <w:szCs w:val="26"/>
        </w:rPr>
        <w:t xml:space="preserve"> </w:t>
      </w:r>
      <w:r w:rsidR="00654F2D">
        <w:rPr>
          <w:b/>
          <w:sz w:val="26"/>
          <w:szCs w:val="26"/>
        </w:rPr>
        <w:t>1</w:t>
      </w:r>
    </w:p>
    <w:p w14:paraId="2D75ECAC" w14:textId="77777777" w:rsidR="000A20AB" w:rsidRDefault="000A20AB" w:rsidP="000A20AB">
      <w:pPr>
        <w:spacing w:line="360" w:lineRule="auto"/>
        <w:jc w:val="center"/>
      </w:pPr>
    </w:p>
    <w:p w14:paraId="20055595" w14:textId="1D215454" w:rsidR="000A20AB" w:rsidRDefault="000A20AB" w:rsidP="006E1640">
      <w:pPr>
        <w:tabs>
          <w:tab w:val="clear" w:pos="288"/>
          <w:tab w:val="clear" w:pos="720"/>
          <w:tab w:val="clear" w:pos="4032"/>
        </w:tabs>
        <w:spacing w:after="120" w:line="360" w:lineRule="auto"/>
        <w:rPr>
          <w:b/>
          <w:color w:val="000000" w:themeColor="text1"/>
        </w:rPr>
      </w:pPr>
      <w:r>
        <w:t xml:space="preserve">Στα πλαίσια του αναφερόμενου Διαγωνισμού, βεβαιώνω για τα παρακάτω τεχνικά χαρακτηριστικά των </w:t>
      </w:r>
      <w:r w:rsidR="00654F2D" w:rsidRPr="00654F2D">
        <w:rPr>
          <w:b/>
          <w:color w:val="004ECC"/>
        </w:rPr>
        <w:t>ΥΔΡΟΣΤΟΜΙΩΝ ΠΥΡΚΑΓΙΑΣ</w:t>
      </w:r>
      <w:r w:rsidR="00654F2D">
        <w:rPr>
          <w:b/>
          <w:color w:val="004ECC"/>
        </w:rPr>
        <w:t xml:space="preserve"> </w:t>
      </w:r>
      <w:r w:rsidR="006874C7" w:rsidRPr="00654F2D">
        <w:rPr>
          <w:b/>
          <w:color w:val="000000" w:themeColor="text1"/>
        </w:rPr>
        <w:t>*</w:t>
      </w:r>
      <w:r w:rsidRPr="00654F2D">
        <w:rPr>
          <w:b/>
          <w:color w:val="000000" w:themeColor="text1"/>
        </w:rPr>
        <w:t>:</w:t>
      </w:r>
    </w:p>
    <w:tbl>
      <w:tblPr>
        <w:tblStyle w:val="aa"/>
        <w:tblW w:w="10350" w:type="dxa"/>
        <w:tblInd w:w="-815" w:type="dxa"/>
        <w:tblLook w:val="04A0" w:firstRow="1" w:lastRow="0" w:firstColumn="1" w:lastColumn="0" w:noHBand="0" w:noVBand="1"/>
      </w:tblPr>
      <w:tblGrid>
        <w:gridCol w:w="539"/>
        <w:gridCol w:w="4321"/>
        <w:gridCol w:w="1620"/>
        <w:gridCol w:w="3870"/>
      </w:tblGrid>
      <w:tr w:rsidR="00654F2D" w14:paraId="4BC9DF6A" w14:textId="77777777" w:rsidTr="00F06466">
        <w:tc>
          <w:tcPr>
            <w:tcW w:w="539" w:type="dxa"/>
            <w:vAlign w:val="center"/>
          </w:tcPr>
          <w:p w14:paraId="3BEF3BFD" w14:textId="77777777" w:rsidR="00654F2D" w:rsidRPr="008411B4" w:rsidRDefault="00654F2D" w:rsidP="00F06466">
            <w:r>
              <w:t>α/α</w:t>
            </w:r>
          </w:p>
        </w:tc>
        <w:tc>
          <w:tcPr>
            <w:tcW w:w="4321" w:type="dxa"/>
            <w:vAlign w:val="center"/>
          </w:tcPr>
          <w:p w14:paraId="63DD2F13" w14:textId="77777777" w:rsidR="00654F2D" w:rsidRDefault="00654F2D" w:rsidP="00F0646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Απαίτηση Τεχνικών Προδιαγραφών</w:t>
            </w:r>
          </w:p>
        </w:tc>
        <w:tc>
          <w:tcPr>
            <w:tcW w:w="1620" w:type="dxa"/>
            <w:vAlign w:val="center"/>
          </w:tcPr>
          <w:p w14:paraId="3763E7C2" w14:textId="77777777" w:rsidR="00654F2D" w:rsidRDefault="00654F2D" w:rsidP="00F0646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Κάλυψη Απαίτησης (ΝΑΙ/ΟΧΙ)</w:t>
            </w:r>
          </w:p>
        </w:tc>
        <w:tc>
          <w:tcPr>
            <w:tcW w:w="3870" w:type="dxa"/>
            <w:vAlign w:val="center"/>
          </w:tcPr>
          <w:p w14:paraId="0EBEE0FC" w14:textId="77777777" w:rsidR="00654F2D" w:rsidRDefault="00654F2D" w:rsidP="00F06466">
            <w:pPr>
              <w:rPr>
                <w:b/>
                <w:i/>
              </w:rPr>
            </w:pPr>
            <w:r>
              <w:rPr>
                <w:b/>
                <w:i/>
              </w:rPr>
              <w:t>Παραπομπή σε Τεχνικό Φυλλάδιο που τεκμηριώνει την συμμόρφωση με την Τεχνική Απαίτηση</w:t>
            </w:r>
          </w:p>
        </w:tc>
      </w:tr>
      <w:tr w:rsidR="00654F2D" w14:paraId="19F1B329" w14:textId="77777777" w:rsidTr="00F06466">
        <w:trPr>
          <w:trHeight w:val="567"/>
        </w:trPr>
        <w:tc>
          <w:tcPr>
            <w:tcW w:w="539" w:type="dxa"/>
          </w:tcPr>
          <w:p w14:paraId="1A8CC45F" w14:textId="77777777" w:rsidR="00654F2D" w:rsidRPr="008411B4" w:rsidRDefault="00654F2D" w:rsidP="00F06466">
            <w:pPr>
              <w:jc w:val="center"/>
            </w:pPr>
            <w:r w:rsidRPr="008411B4">
              <w:t>1</w:t>
            </w:r>
          </w:p>
        </w:tc>
        <w:tc>
          <w:tcPr>
            <w:tcW w:w="4321" w:type="dxa"/>
          </w:tcPr>
          <w:p w14:paraId="25562257" w14:textId="77777777" w:rsidR="00654F2D" w:rsidRPr="00CE30BA" w:rsidRDefault="00654F2D" w:rsidP="00F06466">
            <w:pPr>
              <w:rPr>
                <w:iCs/>
              </w:rPr>
            </w:pPr>
            <w:r>
              <w:rPr>
                <w:iCs/>
              </w:rPr>
              <w:t>Τεχνική Περιγραφή των πυροσβεστικών κρουνών και των υλικών κατασκευής τους</w:t>
            </w:r>
          </w:p>
        </w:tc>
        <w:tc>
          <w:tcPr>
            <w:tcW w:w="1620" w:type="dxa"/>
          </w:tcPr>
          <w:p w14:paraId="7470356D" w14:textId="77777777" w:rsidR="00654F2D" w:rsidRDefault="00654F2D" w:rsidP="00F06466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0FBE7DED" w14:textId="77777777" w:rsidR="00654F2D" w:rsidRDefault="00654F2D" w:rsidP="00F06466">
            <w:pPr>
              <w:rPr>
                <w:b/>
                <w:i/>
              </w:rPr>
            </w:pPr>
          </w:p>
        </w:tc>
      </w:tr>
      <w:tr w:rsidR="00654F2D" w14:paraId="16FF3B79" w14:textId="77777777" w:rsidTr="00F06466">
        <w:trPr>
          <w:trHeight w:val="567"/>
        </w:trPr>
        <w:tc>
          <w:tcPr>
            <w:tcW w:w="539" w:type="dxa"/>
          </w:tcPr>
          <w:p w14:paraId="6872D900" w14:textId="77777777" w:rsidR="00654F2D" w:rsidRPr="008411B4" w:rsidRDefault="00654F2D" w:rsidP="00F06466">
            <w:pPr>
              <w:jc w:val="center"/>
            </w:pPr>
            <w:r w:rsidRPr="008411B4">
              <w:t>2</w:t>
            </w:r>
          </w:p>
        </w:tc>
        <w:tc>
          <w:tcPr>
            <w:tcW w:w="4321" w:type="dxa"/>
          </w:tcPr>
          <w:p w14:paraId="15E42F39" w14:textId="511DDA25" w:rsidR="00654F2D" w:rsidRPr="006722A0" w:rsidRDefault="00654F2D" w:rsidP="00ED55DE">
            <w:pPr>
              <w:rPr>
                <w:iCs/>
              </w:rPr>
            </w:pPr>
            <w:r w:rsidRPr="006F6EB1">
              <w:rPr>
                <w:iCs/>
              </w:rPr>
              <w:t>Τεχνικό φυλλάδιο με κατασκευαστικά σχέδια με διαστάσεις και βάρος</w:t>
            </w:r>
          </w:p>
        </w:tc>
        <w:tc>
          <w:tcPr>
            <w:tcW w:w="1620" w:type="dxa"/>
          </w:tcPr>
          <w:p w14:paraId="6DF461E4" w14:textId="77777777" w:rsidR="00654F2D" w:rsidRDefault="00654F2D" w:rsidP="00F06466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535C4CE8" w14:textId="77777777" w:rsidR="00654F2D" w:rsidRDefault="00654F2D" w:rsidP="00F06466">
            <w:pPr>
              <w:rPr>
                <w:b/>
                <w:i/>
              </w:rPr>
            </w:pPr>
          </w:p>
        </w:tc>
      </w:tr>
      <w:tr w:rsidR="00654F2D" w14:paraId="0D963C06" w14:textId="77777777" w:rsidTr="00F06466">
        <w:trPr>
          <w:trHeight w:val="567"/>
        </w:trPr>
        <w:tc>
          <w:tcPr>
            <w:tcW w:w="539" w:type="dxa"/>
          </w:tcPr>
          <w:p w14:paraId="5899469B" w14:textId="77777777" w:rsidR="00654F2D" w:rsidRPr="008411B4" w:rsidRDefault="00654F2D" w:rsidP="00F06466">
            <w:pPr>
              <w:jc w:val="center"/>
            </w:pPr>
            <w:r>
              <w:t>3</w:t>
            </w:r>
          </w:p>
        </w:tc>
        <w:tc>
          <w:tcPr>
            <w:tcW w:w="4321" w:type="dxa"/>
          </w:tcPr>
          <w:p w14:paraId="0B368440" w14:textId="77777777" w:rsidR="00654F2D" w:rsidRPr="006F6EB1" w:rsidRDefault="00654F2D" w:rsidP="00F06466">
            <w:pPr>
              <w:rPr>
                <w:iCs/>
              </w:rPr>
            </w:pPr>
            <w:r>
              <w:rPr>
                <w:iCs/>
              </w:rPr>
              <w:t>Ύψος υπέργειου τμήματος τουλάχιστον 70</w:t>
            </w:r>
            <w:r>
              <w:rPr>
                <w:iCs/>
                <w:lang w:val="en-US"/>
              </w:rPr>
              <w:t>cm</w:t>
            </w:r>
          </w:p>
        </w:tc>
        <w:tc>
          <w:tcPr>
            <w:tcW w:w="1620" w:type="dxa"/>
          </w:tcPr>
          <w:p w14:paraId="457C39DB" w14:textId="77777777" w:rsidR="00654F2D" w:rsidRDefault="00654F2D" w:rsidP="00F06466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49C45FA6" w14:textId="77777777" w:rsidR="00654F2D" w:rsidRDefault="00654F2D" w:rsidP="00F06466">
            <w:pPr>
              <w:rPr>
                <w:b/>
                <w:i/>
              </w:rPr>
            </w:pPr>
          </w:p>
        </w:tc>
      </w:tr>
      <w:tr w:rsidR="00654F2D" w14:paraId="7C81D0A9" w14:textId="77777777" w:rsidTr="00F06466">
        <w:trPr>
          <w:trHeight w:val="567"/>
        </w:trPr>
        <w:tc>
          <w:tcPr>
            <w:tcW w:w="539" w:type="dxa"/>
          </w:tcPr>
          <w:p w14:paraId="5789680D" w14:textId="77777777" w:rsidR="00654F2D" w:rsidRPr="008411B4" w:rsidRDefault="00654F2D" w:rsidP="00F06466">
            <w:pPr>
              <w:jc w:val="center"/>
            </w:pPr>
            <w:r>
              <w:t>4</w:t>
            </w:r>
          </w:p>
        </w:tc>
        <w:tc>
          <w:tcPr>
            <w:tcW w:w="4321" w:type="dxa"/>
          </w:tcPr>
          <w:p w14:paraId="4D69AB90" w14:textId="77777777" w:rsidR="00654F2D" w:rsidRPr="009919B4" w:rsidRDefault="00654F2D" w:rsidP="00F06466">
            <w:pPr>
              <w:rPr>
                <w:iCs/>
              </w:rPr>
            </w:pPr>
            <w:r w:rsidRPr="006F6EB1">
              <w:rPr>
                <w:iCs/>
              </w:rPr>
              <w:t>Πιστοποιητικό επίσημου αναγνωρισμένου ανεξάρτητου φορέα ότι η κατασκευή του κρουνού συμμορφώνεται πλήρως με το πρότυπο ΕΝ 14384</w:t>
            </w:r>
          </w:p>
        </w:tc>
        <w:tc>
          <w:tcPr>
            <w:tcW w:w="1620" w:type="dxa"/>
          </w:tcPr>
          <w:p w14:paraId="69E7A247" w14:textId="77777777" w:rsidR="00654F2D" w:rsidRDefault="00654F2D" w:rsidP="00F06466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76497E5E" w14:textId="77777777" w:rsidR="00654F2D" w:rsidRDefault="00654F2D" w:rsidP="00F06466">
            <w:pPr>
              <w:rPr>
                <w:b/>
                <w:i/>
              </w:rPr>
            </w:pPr>
          </w:p>
        </w:tc>
      </w:tr>
      <w:tr w:rsidR="00654F2D" w14:paraId="0A352E50" w14:textId="77777777" w:rsidTr="00F06466">
        <w:trPr>
          <w:trHeight w:val="567"/>
        </w:trPr>
        <w:tc>
          <w:tcPr>
            <w:tcW w:w="539" w:type="dxa"/>
          </w:tcPr>
          <w:p w14:paraId="1B2ECE9F" w14:textId="77777777" w:rsidR="00654F2D" w:rsidRPr="008411B4" w:rsidRDefault="00654F2D" w:rsidP="00F06466">
            <w:pPr>
              <w:jc w:val="center"/>
            </w:pPr>
            <w:r>
              <w:t>5</w:t>
            </w:r>
          </w:p>
        </w:tc>
        <w:tc>
          <w:tcPr>
            <w:tcW w:w="4321" w:type="dxa"/>
          </w:tcPr>
          <w:p w14:paraId="6DB95A8A" w14:textId="77777777" w:rsidR="00654F2D" w:rsidRPr="006F6EB1" w:rsidRDefault="00654F2D" w:rsidP="00F06466">
            <w:pPr>
              <w:rPr>
                <w:iCs/>
              </w:rPr>
            </w:pPr>
            <w:r w:rsidRPr="00290D81">
              <w:rPr>
                <w:color w:val="000000"/>
              </w:rPr>
              <w:t xml:space="preserve">Πιστοποιητικά </w:t>
            </w:r>
            <w:proofErr w:type="spellStart"/>
            <w:r w:rsidRPr="00502E00">
              <w:rPr>
                <w:color w:val="000000"/>
              </w:rPr>
              <w:t>καταλληλότητας</w:t>
            </w:r>
            <w:proofErr w:type="spellEnd"/>
            <w:r w:rsidRPr="00502E00">
              <w:rPr>
                <w:color w:val="000000"/>
              </w:rPr>
              <w:t xml:space="preserve"> του τελικού προϊόντος ή των </w:t>
            </w:r>
            <w:proofErr w:type="spellStart"/>
            <w:r w:rsidRPr="00502E00">
              <w:rPr>
                <w:color w:val="000000"/>
              </w:rPr>
              <w:t>επι</w:t>
            </w:r>
            <w:proofErr w:type="spellEnd"/>
            <w:r w:rsidRPr="00502E00">
              <w:rPr>
                <w:color w:val="000000"/>
              </w:rPr>
              <w:t xml:space="preserve">-μέρους υλικών (βαφής και ελαστικών </w:t>
            </w:r>
            <w:proofErr w:type="spellStart"/>
            <w:r w:rsidRPr="00502E00">
              <w:rPr>
                <w:color w:val="000000"/>
              </w:rPr>
              <w:t>στεγάνωσης</w:t>
            </w:r>
            <w:proofErr w:type="spellEnd"/>
            <w:r w:rsidRPr="00502E00">
              <w:rPr>
                <w:color w:val="000000"/>
              </w:rPr>
              <w:t>) για χρήση σε δίκτυα πόσιμου νερού από</w:t>
            </w:r>
            <w:r w:rsidRPr="00290D81">
              <w:rPr>
                <w:color w:val="000000"/>
              </w:rPr>
              <w:t xml:space="preserve"> αναγνωρισμένους ανεξάρτητους φορείς</w:t>
            </w:r>
          </w:p>
        </w:tc>
        <w:tc>
          <w:tcPr>
            <w:tcW w:w="1620" w:type="dxa"/>
          </w:tcPr>
          <w:p w14:paraId="7AD3437C" w14:textId="77777777" w:rsidR="00654F2D" w:rsidRDefault="00654F2D" w:rsidP="00F06466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15D0E6DB" w14:textId="77777777" w:rsidR="00654F2D" w:rsidRDefault="00654F2D" w:rsidP="00F06466">
            <w:pPr>
              <w:rPr>
                <w:b/>
                <w:i/>
              </w:rPr>
            </w:pPr>
          </w:p>
        </w:tc>
      </w:tr>
      <w:tr w:rsidR="00654F2D" w14:paraId="74FE5247" w14:textId="77777777" w:rsidTr="00F06466">
        <w:trPr>
          <w:trHeight w:val="567"/>
        </w:trPr>
        <w:tc>
          <w:tcPr>
            <w:tcW w:w="539" w:type="dxa"/>
          </w:tcPr>
          <w:p w14:paraId="353E62DE" w14:textId="77777777" w:rsidR="00654F2D" w:rsidRDefault="00654F2D" w:rsidP="00F06466">
            <w:pPr>
              <w:jc w:val="center"/>
            </w:pPr>
            <w:r>
              <w:t>6</w:t>
            </w:r>
          </w:p>
        </w:tc>
        <w:tc>
          <w:tcPr>
            <w:tcW w:w="4321" w:type="dxa"/>
          </w:tcPr>
          <w:p w14:paraId="3563B425" w14:textId="77777777" w:rsidR="00654F2D" w:rsidRPr="006F6EB1" w:rsidRDefault="00654F2D" w:rsidP="00F06466">
            <w:pPr>
              <w:rPr>
                <w:iCs/>
              </w:rPr>
            </w:pPr>
            <w:r>
              <w:rPr>
                <w:iCs/>
              </w:rPr>
              <w:t xml:space="preserve">Υπεύθυνη δήλωση του κατασκευαστή για βεβαίωση χρήσης των υλικών για τα οποία επισυνάπτονται πιστοποιητικά </w:t>
            </w:r>
            <w:proofErr w:type="spellStart"/>
            <w:r>
              <w:rPr>
                <w:iCs/>
              </w:rPr>
              <w:t>καταλ-ληλότητας</w:t>
            </w:r>
            <w:proofErr w:type="spellEnd"/>
            <w:r>
              <w:rPr>
                <w:iCs/>
              </w:rPr>
              <w:t xml:space="preserve"> για πόσιμο νερό στους συγκεκριμένους κρουνούς </w:t>
            </w:r>
          </w:p>
        </w:tc>
        <w:tc>
          <w:tcPr>
            <w:tcW w:w="1620" w:type="dxa"/>
          </w:tcPr>
          <w:p w14:paraId="4D02AC95" w14:textId="77777777" w:rsidR="00654F2D" w:rsidRDefault="00654F2D" w:rsidP="00F06466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7AA3B25B" w14:textId="77777777" w:rsidR="00654F2D" w:rsidRDefault="00654F2D" w:rsidP="00F06466">
            <w:pPr>
              <w:rPr>
                <w:b/>
                <w:i/>
              </w:rPr>
            </w:pPr>
          </w:p>
        </w:tc>
      </w:tr>
      <w:tr w:rsidR="00654F2D" w14:paraId="776231B4" w14:textId="77777777" w:rsidTr="00F06466">
        <w:trPr>
          <w:trHeight w:val="567"/>
        </w:trPr>
        <w:tc>
          <w:tcPr>
            <w:tcW w:w="539" w:type="dxa"/>
          </w:tcPr>
          <w:p w14:paraId="5BA76C7F" w14:textId="77777777" w:rsidR="00654F2D" w:rsidRDefault="00654F2D" w:rsidP="00F06466">
            <w:pPr>
              <w:jc w:val="center"/>
            </w:pPr>
            <w:r>
              <w:t>7</w:t>
            </w:r>
          </w:p>
        </w:tc>
        <w:tc>
          <w:tcPr>
            <w:tcW w:w="4321" w:type="dxa"/>
          </w:tcPr>
          <w:p w14:paraId="40FA23F8" w14:textId="77777777" w:rsidR="00654F2D" w:rsidRDefault="00654F2D" w:rsidP="00F06466">
            <w:pPr>
              <w:rPr>
                <w:iCs/>
              </w:rPr>
            </w:pPr>
            <w:r>
              <w:rPr>
                <w:iCs/>
              </w:rPr>
              <w:t>Υπεύθυνη δήλωση κατασκευαστή ότι τα τεμάχια που θα παραδοθούν έχουν δοκιμαστεί στις προδιαγραφόμενες πιέσεις δοκιμής και σε ποσοστό 100%</w:t>
            </w:r>
          </w:p>
        </w:tc>
        <w:tc>
          <w:tcPr>
            <w:tcW w:w="1620" w:type="dxa"/>
          </w:tcPr>
          <w:p w14:paraId="5742C725" w14:textId="77777777" w:rsidR="00654F2D" w:rsidRDefault="00654F2D" w:rsidP="00F06466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37DEBF6B" w14:textId="77777777" w:rsidR="00654F2D" w:rsidRDefault="00654F2D" w:rsidP="00F06466">
            <w:pPr>
              <w:rPr>
                <w:b/>
                <w:i/>
              </w:rPr>
            </w:pPr>
          </w:p>
        </w:tc>
      </w:tr>
      <w:tr w:rsidR="00654F2D" w14:paraId="26E0AEC2" w14:textId="77777777" w:rsidTr="00F06466">
        <w:trPr>
          <w:trHeight w:val="567"/>
        </w:trPr>
        <w:tc>
          <w:tcPr>
            <w:tcW w:w="539" w:type="dxa"/>
          </w:tcPr>
          <w:p w14:paraId="0D19AB53" w14:textId="77777777" w:rsidR="00654F2D" w:rsidRPr="008411B4" w:rsidRDefault="00654F2D" w:rsidP="00F06466">
            <w:pPr>
              <w:jc w:val="center"/>
            </w:pPr>
            <w:r>
              <w:t>8</w:t>
            </w:r>
          </w:p>
        </w:tc>
        <w:tc>
          <w:tcPr>
            <w:tcW w:w="4321" w:type="dxa"/>
          </w:tcPr>
          <w:p w14:paraId="2CCE360B" w14:textId="77777777" w:rsidR="00654F2D" w:rsidRPr="006F6EB1" w:rsidRDefault="00654F2D" w:rsidP="00F06466">
            <w:pPr>
              <w:rPr>
                <w:iCs/>
              </w:rPr>
            </w:pPr>
            <w:r>
              <w:rPr>
                <w:iCs/>
              </w:rPr>
              <w:t>Υπεύθυνη δήλωση όπου θα αναφέρονται τα στοιχεία και ο τόπος εγκατάστασης του κατασκευαστή των κρουνών</w:t>
            </w:r>
          </w:p>
        </w:tc>
        <w:tc>
          <w:tcPr>
            <w:tcW w:w="1620" w:type="dxa"/>
          </w:tcPr>
          <w:p w14:paraId="7DFC01E2" w14:textId="77777777" w:rsidR="00654F2D" w:rsidRDefault="00654F2D" w:rsidP="00F06466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47E13CA7" w14:textId="77777777" w:rsidR="00654F2D" w:rsidRDefault="00654F2D" w:rsidP="00F06466">
            <w:pPr>
              <w:rPr>
                <w:b/>
                <w:i/>
              </w:rPr>
            </w:pPr>
          </w:p>
        </w:tc>
      </w:tr>
      <w:tr w:rsidR="00654F2D" w14:paraId="1862F88D" w14:textId="77777777" w:rsidTr="00F06466">
        <w:trPr>
          <w:trHeight w:val="567"/>
        </w:trPr>
        <w:tc>
          <w:tcPr>
            <w:tcW w:w="539" w:type="dxa"/>
          </w:tcPr>
          <w:p w14:paraId="149D0506" w14:textId="77777777" w:rsidR="00654F2D" w:rsidRDefault="00654F2D" w:rsidP="00F06466">
            <w:pPr>
              <w:jc w:val="center"/>
            </w:pPr>
            <w:r>
              <w:t>9</w:t>
            </w:r>
          </w:p>
        </w:tc>
        <w:tc>
          <w:tcPr>
            <w:tcW w:w="4321" w:type="dxa"/>
          </w:tcPr>
          <w:p w14:paraId="66D661A9" w14:textId="77777777" w:rsidR="00654F2D" w:rsidRPr="00D56349" w:rsidRDefault="00654F2D" w:rsidP="00F06466">
            <w:pPr>
              <w:rPr>
                <w:iCs/>
              </w:rPr>
            </w:pPr>
            <w:r>
              <w:rPr>
                <w:iCs/>
                <w:lang w:val="en-US"/>
              </w:rPr>
              <w:t xml:space="preserve">ISO 9001 </w:t>
            </w:r>
            <w:r>
              <w:rPr>
                <w:iCs/>
              </w:rPr>
              <w:t>του εργοστασίου κατασκευής</w:t>
            </w:r>
          </w:p>
        </w:tc>
        <w:tc>
          <w:tcPr>
            <w:tcW w:w="1620" w:type="dxa"/>
          </w:tcPr>
          <w:p w14:paraId="496D9039" w14:textId="77777777" w:rsidR="00654F2D" w:rsidRDefault="00654F2D" w:rsidP="00F06466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0B42AFE7" w14:textId="77777777" w:rsidR="00654F2D" w:rsidRDefault="00654F2D" w:rsidP="00F06466">
            <w:pPr>
              <w:rPr>
                <w:b/>
                <w:i/>
              </w:rPr>
            </w:pPr>
          </w:p>
        </w:tc>
      </w:tr>
      <w:tr w:rsidR="00654F2D" w14:paraId="05BDE058" w14:textId="77777777" w:rsidTr="00F06466">
        <w:trPr>
          <w:trHeight w:val="567"/>
        </w:trPr>
        <w:tc>
          <w:tcPr>
            <w:tcW w:w="539" w:type="dxa"/>
          </w:tcPr>
          <w:p w14:paraId="27E60594" w14:textId="77777777" w:rsidR="00654F2D" w:rsidRDefault="00654F2D" w:rsidP="00F06466">
            <w:pPr>
              <w:jc w:val="center"/>
            </w:pPr>
            <w:r>
              <w:lastRenderedPageBreak/>
              <w:t>10</w:t>
            </w:r>
          </w:p>
        </w:tc>
        <w:tc>
          <w:tcPr>
            <w:tcW w:w="4321" w:type="dxa"/>
          </w:tcPr>
          <w:p w14:paraId="3E70B5C3" w14:textId="77777777" w:rsidR="00654F2D" w:rsidRDefault="00654F2D" w:rsidP="00F06466">
            <w:pPr>
              <w:rPr>
                <w:iCs/>
              </w:rPr>
            </w:pPr>
            <w:r>
              <w:rPr>
                <w:iCs/>
                <w:lang w:val="en-US"/>
              </w:rPr>
              <w:t>ISO</w:t>
            </w:r>
            <w:r w:rsidRPr="00D56349">
              <w:rPr>
                <w:iCs/>
              </w:rPr>
              <w:t xml:space="preserve"> 9001 </w:t>
            </w:r>
            <w:r>
              <w:rPr>
                <w:iCs/>
              </w:rPr>
              <w:t xml:space="preserve">του προμηθευτή / προσφέροντα </w:t>
            </w:r>
          </w:p>
        </w:tc>
        <w:tc>
          <w:tcPr>
            <w:tcW w:w="1620" w:type="dxa"/>
          </w:tcPr>
          <w:p w14:paraId="04F9E01F" w14:textId="77777777" w:rsidR="00654F2D" w:rsidRDefault="00654F2D" w:rsidP="00F06466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0117B66B" w14:textId="77777777" w:rsidR="00654F2D" w:rsidRDefault="00654F2D" w:rsidP="00F06466">
            <w:pPr>
              <w:rPr>
                <w:b/>
                <w:i/>
              </w:rPr>
            </w:pPr>
          </w:p>
        </w:tc>
      </w:tr>
      <w:tr w:rsidR="00654F2D" w14:paraId="306EB132" w14:textId="77777777" w:rsidTr="00F06466">
        <w:trPr>
          <w:trHeight w:val="567"/>
        </w:trPr>
        <w:tc>
          <w:tcPr>
            <w:tcW w:w="539" w:type="dxa"/>
          </w:tcPr>
          <w:p w14:paraId="60544FA8" w14:textId="77777777" w:rsidR="00654F2D" w:rsidRPr="008411B4" w:rsidRDefault="00654F2D" w:rsidP="00F06466">
            <w:pPr>
              <w:jc w:val="center"/>
            </w:pPr>
            <w:r>
              <w:t>11</w:t>
            </w:r>
          </w:p>
        </w:tc>
        <w:tc>
          <w:tcPr>
            <w:tcW w:w="4321" w:type="dxa"/>
          </w:tcPr>
          <w:p w14:paraId="1D80D481" w14:textId="77777777" w:rsidR="00654F2D" w:rsidRPr="006F6EB1" w:rsidRDefault="00654F2D" w:rsidP="00F06466">
            <w:pPr>
              <w:rPr>
                <w:iCs/>
              </w:rPr>
            </w:pPr>
            <w:r>
              <w:rPr>
                <w:iCs/>
              </w:rPr>
              <w:t>Υπεύθυνη δήλωση για την ακριβή ποσοτική παράδοση των τεμαχίων της προσφοράς το αργότερο εντός 2 μηνών από την υπογραφή της σύμβασης και ότι αυτά θα συμμορφώνονται πλήρως με τις τεχνικές προδιαγραφές</w:t>
            </w:r>
          </w:p>
        </w:tc>
        <w:tc>
          <w:tcPr>
            <w:tcW w:w="1620" w:type="dxa"/>
          </w:tcPr>
          <w:p w14:paraId="726525BD" w14:textId="77777777" w:rsidR="00654F2D" w:rsidRDefault="00654F2D" w:rsidP="00F06466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2D65AB70" w14:textId="77777777" w:rsidR="00654F2D" w:rsidRDefault="00654F2D" w:rsidP="00F06466">
            <w:pPr>
              <w:rPr>
                <w:b/>
                <w:i/>
              </w:rPr>
            </w:pPr>
          </w:p>
        </w:tc>
      </w:tr>
      <w:tr w:rsidR="00654F2D" w14:paraId="33B14962" w14:textId="77777777" w:rsidTr="00F06466">
        <w:trPr>
          <w:trHeight w:val="567"/>
        </w:trPr>
        <w:tc>
          <w:tcPr>
            <w:tcW w:w="539" w:type="dxa"/>
          </w:tcPr>
          <w:p w14:paraId="219085E9" w14:textId="77777777" w:rsidR="00654F2D" w:rsidRDefault="00654F2D" w:rsidP="00F06466">
            <w:pPr>
              <w:jc w:val="center"/>
            </w:pPr>
            <w:r>
              <w:t>12</w:t>
            </w:r>
          </w:p>
        </w:tc>
        <w:tc>
          <w:tcPr>
            <w:tcW w:w="4321" w:type="dxa"/>
          </w:tcPr>
          <w:p w14:paraId="406DFEB5" w14:textId="77777777" w:rsidR="00654F2D" w:rsidRDefault="00654F2D" w:rsidP="00F06466">
            <w:pPr>
              <w:rPr>
                <w:iCs/>
              </w:rPr>
            </w:pPr>
            <w:r>
              <w:rPr>
                <w:iCs/>
              </w:rPr>
              <w:t>Υπεύθυνη δήλωση για τις εγγυήσεις της παραγράφου 4</w:t>
            </w:r>
          </w:p>
        </w:tc>
        <w:tc>
          <w:tcPr>
            <w:tcW w:w="1620" w:type="dxa"/>
          </w:tcPr>
          <w:p w14:paraId="56D12F08" w14:textId="77777777" w:rsidR="00654F2D" w:rsidRDefault="00654F2D" w:rsidP="00F06466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32063879" w14:textId="77777777" w:rsidR="00654F2D" w:rsidRDefault="00654F2D" w:rsidP="00F06466">
            <w:pPr>
              <w:rPr>
                <w:b/>
                <w:i/>
              </w:rPr>
            </w:pPr>
          </w:p>
        </w:tc>
      </w:tr>
      <w:tr w:rsidR="00654F2D" w14:paraId="6334E4BD" w14:textId="77777777" w:rsidTr="00F06466">
        <w:trPr>
          <w:trHeight w:val="567"/>
        </w:trPr>
        <w:tc>
          <w:tcPr>
            <w:tcW w:w="539" w:type="dxa"/>
          </w:tcPr>
          <w:p w14:paraId="3358FCC2" w14:textId="77777777" w:rsidR="00654F2D" w:rsidRPr="008411B4" w:rsidRDefault="00654F2D" w:rsidP="00F06466">
            <w:pPr>
              <w:jc w:val="center"/>
            </w:pPr>
            <w:r>
              <w:t>13</w:t>
            </w:r>
          </w:p>
        </w:tc>
        <w:tc>
          <w:tcPr>
            <w:tcW w:w="4321" w:type="dxa"/>
          </w:tcPr>
          <w:p w14:paraId="77E5753E" w14:textId="77777777" w:rsidR="00654F2D" w:rsidRPr="006F6EB1" w:rsidRDefault="00654F2D" w:rsidP="00F06466">
            <w:pPr>
              <w:rPr>
                <w:iCs/>
              </w:rPr>
            </w:pPr>
            <w:r>
              <w:rPr>
                <w:rFonts w:cs="Tahoma"/>
              </w:rPr>
              <w:t xml:space="preserve">Υλικό κατασκευής φαιός χυτοσίδηρος κατηγορίας τουλάχιστον </w:t>
            </w:r>
            <w:r>
              <w:rPr>
                <w:rFonts w:cs="Tahoma"/>
                <w:lang w:val="en-US"/>
              </w:rPr>
              <w:t>GG</w:t>
            </w:r>
            <w:r>
              <w:rPr>
                <w:rFonts w:cs="Tahoma"/>
              </w:rPr>
              <w:t xml:space="preserve">25 κατά ΕΝ 1561 </w:t>
            </w:r>
            <w:r w:rsidRPr="00E077BF">
              <w:rPr>
                <w:rFonts w:cs="Tahoma"/>
              </w:rPr>
              <w:t xml:space="preserve">ή άλλο ισοδύναμο </w:t>
            </w:r>
            <w:r>
              <w:rPr>
                <w:rFonts w:cs="Tahoma"/>
              </w:rPr>
              <w:t>/</w:t>
            </w:r>
            <w:r w:rsidRPr="00E077BF">
              <w:rPr>
                <w:rFonts w:cs="Tahoma"/>
              </w:rPr>
              <w:t xml:space="preserve"> καλύτερο υλικό</w:t>
            </w:r>
            <w:r>
              <w:rPr>
                <w:rFonts w:cs="Tahoma"/>
              </w:rPr>
              <w:t xml:space="preserve"> </w:t>
            </w:r>
          </w:p>
        </w:tc>
        <w:tc>
          <w:tcPr>
            <w:tcW w:w="1620" w:type="dxa"/>
          </w:tcPr>
          <w:p w14:paraId="38CFB267" w14:textId="77777777" w:rsidR="00654F2D" w:rsidRDefault="00654F2D" w:rsidP="00F06466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12FBDC08" w14:textId="77777777" w:rsidR="00654F2D" w:rsidRDefault="00654F2D" w:rsidP="00F06466">
            <w:pPr>
              <w:rPr>
                <w:b/>
                <w:i/>
              </w:rPr>
            </w:pPr>
          </w:p>
        </w:tc>
      </w:tr>
      <w:tr w:rsidR="00654F2D" w14:paraId="06C98D98" w14:textId="77777777" w:rsidTr="00F06466">
        <w:trPr>
          <w:trHeight w:val="567"/>
        </w:trPr>
        <w:tc>
          <w:tcPr>
            <w:tcW w:w="539" w:type="dxa"/>
          </w:tcPr>
          <w:p w14:paraId="7F380B96" w14:textId="77777777" w:rsidR="00654F2D" w:rsidRPr="008411B4" w:rsidRDefault="00654F2D" w:rsidP="00F06466">
            <w:pPr>
              <w:jc w:val="center"/>
            </w:pPr>
            <w:r>
              <w:t>14</w:t>
            </w:r>
          </w:p>
        </w:tc>
        <w:tc>
          <w:tcPr>
            <w:tcW w:w="4321" w:type="dxa"/>
          </w:tcPr>
          <w:p w14:paraId="24216D09" w14:textId="77777777" w:rsidR="00654F2D" w:rsidRPr="00010980" w:rsidRDefault="00654F2D" w:rsidP="00F06466">
            <w:r>
              <w:t>Πίεση λειτουργίας 16</w:t>
            </w:r>
            <w:r>
              <w:rPr>
                <w:lang w:val="en-US"/>
              </w:rPr>
              <w:t>bar</w:t>
            </w:r>
            <w:r>
              <w:t>, πίεση δοκιμής 24</w:t>
            </w:r>
            <w:r>
              <w:rPr>
                <w:lang w:val="en-US"/>
              </w:rPr>
              <w:t>bar</w:t>
            </w:r>
            <w:r>
              <w:t xml:space="preserve"> και πίεση στεγανότητας 17.6</w:t>
            </w:r>
            <w:r>
              <w:rPr>
                <w:lang w:val="en-US"/>
              </w:rPr>
              <w:t>bar</w:t>
            </w:r>
            <w:r>
              <w:t xml:space="preserve"> </w:t>
            </w:r>
            <w:r>
              <w:br/>
              <w:t>(ΕΝ 12266-1)</w:t>
            </w:r>
          </w:p>
        </w:tc>
        <w:tc>
          <w:tcPr>
            <w:tcW w:w="1620" w:type="dxa"/>
          </w:tcPr>
          <w:p w14:paraId="3160A958" w14:textId="77777777" w:rsidR="00654F2D" w:rsidRDefault="00654F2D" w:rsidP="00F06466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644D5BD9" w14:textId="77777777" w:rsidR="00654F2D" w:rsidRDefault="00654F2D" w:rsidP="00F06466">
            <w:pPr>
              <w:rPr>
                <w:b/>
                <w:i/>
              </w:rPr>
            </w:pPr>
          </w:p>
        </w:tc>
      </w:tr>
      <w:tr w:rsidR="00654F2D" w14:paraId="31BA8D46" w14:textId="77777777" w:rsidTr="00F06466">
        <w:trPr>
          <w:trHeight w:val="567"/>
        </w:trPr>
        <w:tc>
          <w:tcPr>
            <w:tcW w:w="539" w:type="dxa"/>
          </w:tcPr>
          <w:p w14:paraId="7D49BA0F" w14:textId="77777777" w:rsidR="00654F2D" w:rsidRPr="008411B4" w:rsidRDefault="00654F2D" w:rsidP="00F06466">
            <w:pPr>
              <w:jc w:val="center"/>
            </w:pPr>
            <w:r>
              <w:t>15</w:t>
            </w:r>
          </w:p>
        </w:tc>
        <w:tc>
          <w:tcPr>
            <w:tcW w:w="4321" w:type="dxa"/>
          </w:tcPr>
          <w:p w14:paraId="1073DA59" w14:textId="77777777" w:rsidR="00654F2D" w:rsidRPr="005B39E5" w:rsidRDefault="00654F2D" w:rsidP="00F06466">
            <w:pPr>
              <w:rPr>
                <w:iCs/>
              </w:rPr>
            </w:pPr>
            <w:r>
              <w:t xml:space="preserve">Δύο </w:t>
            </w:r>
            <w:r w:rsidRPr="008527BC">
              <w:rPr>
                <w:rFonts w:cs="Tahoma"/>
              </w:rPr>
              <w:t>λήψεις, διαμέτρου 2 1/2'' με εξωτερικό σπείρωμα</w:t>
            </w:r>
            <w:r>
              <w:rPr>
                <w:rFonts w:cs="Tahoma"/>
              </w:rPr>
              <w:t xml:space="preserve"> για σύνδεση με </w:t>
            </w:r>
            <w:proofErr w:type="spellStart"/>
            <w:r>
              <w:rPr>
                <w:rFonts w:cs="Tahoma"/>
                <w:lang w:val="en-US"/>
              </w:rPr>
              <w:t>storz</w:t>
            </w:r>
            <w:proofErr w:type="spellEnd"/>
          </w:p>
        </w:tc>
        <w:tc>
          <w:tcPr>
            <w:tcW w:w="1620" w:type="dxa"/>
          </w:tcPr>
          <w:p w14:paraId="478C366A" w14:textId="77777777" w:rsidR="00654F2D" w:rsidRDefault="00654F2D" w:rsidP="00F06466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69104F2E" w14:textId="77777777" w:rsidR="00654F2D" w:rsidRDefault="00654F2D" w:rsidP="00F06466">
            <w:pPr>
              <w:rPr>
                <w:b/>
                <w:i/>
              </w:rPr>
            </w:pPr>
          </w:p>
        </w:tc>
      </w:tr>
      <w:tr w:rsidR="00654F2D" w14:paraId="70FD53FF" w14:textId="77777777" w:rsidTr="00F06466">
        <w:trPr>
          <w:trHeight w:val="567"/>
        </w:trPr>
        <w:tc>
          <w:tcPr>
            <w:tcW w:w="539" w:type="dxa"/>
          </w:tcPr>
          <w:p w14:paraId="5CCA900B" w14:textId="77777777" w:rsidR="00654F2D" w:rsidRPr="008411B4" w:rsidRDefault="00654F2D" w:rsidP="00F06466">
            <w:pPr>
              <w:jc w:val="center"/>
            </w:pPr>
            <w:r>
              <w:t>16</w:t>
            </w:r>
          </w:p>
        </w:tc>
        <w:tc>
          <w:tcPr>
            <w:tcW w:w="4321" w:type="dxa"/>
          </w:tcPr>
          <w:p w14:paraId="6204D920" w14:textId="77777777" w:rsidR="00654F2D" w:rsidRPr="005B39E5" w:rsidRDefault="00654F2D" w:rsidP="00F06466">
            <w:pPr>
              <w:rPr>
                <w:iCs/>
              </w:rPr>
            </w:pPr>
            <w:proofErr w:type="spellStart"/>
            <w:r>
              <w:t>Ταχυσύνδεσμοι</w:t>
            </w:r>
            <w:proofErr w:type="spellEnd"/>
            <w:r>
              <w:t xml:space="preserve"> (</w:t>
            </w:r>
            <w:proofErr w:type="spellStart"/>
            <w:r>
              <w:rPr>
                <w:lang w:val="en-US"/>
              </w:rPr>
              <w:t>storz</w:t>
            </w:r>
            <w:proofErr w:type="spellEnd"/>
            <w:r w:rsidRPr="005B39E5">
              <w:t>)</w:t>
            </w:r>
            <w:r>
              <w:t xml:space="preserve"> στα </w:t>
            </w:r>
            <w:proofErr w:type="spellStart"/>
            <w:r>
              <w:t>υδροστόμια</w:t>
            </w:r>
            <w:proofErr w:type="spellEnd"/>
            <w:r>
              <w:t xml:space="preserve"> πυρκαγιάς με καπάκια</w:t>
            </w:r>
            <w:r w:rsidRPr="005B39E5">
              <w:t xml:space="preserve"> </w:t>
            </w:r>
            <w:proofErr w:type="spellStart"/>
            <w:r>
              <w:t>συγκρατούμενα</w:t>
            </w:r>
            <w:proofErr w:type="spellEnd"/>
            <w:r>
              <w:t xml:space="preserve"> με αλυσίδα</w:t>
            </w:r>
          </w:p>
        </w:tc>
        <w:tc>
          <w:tcPr>
            <w:tcW w:w="1620" w:type="dxa"/>
          </w:tcPr>
          <w:p w14:paraId="6F0A8660" w14:textId="77777777" w:rsidR="00654F2D" w:rsidRDefault="00654F2D" w:rsidP="00F06466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01D20458" w14:textId="77777777" w:rsidR="00654F2D" w:rsidRDefault="00654F2D" w:rsidP="00F06466">
            <w:pPr>
              <w:rPr>
                <w:b/>
                <w:i/>
              </w:rPr>
            </w:pPr>
          </w:p>
        </w:tc>
      </w:tr>
      <w:tr w:rsidR="00654F2D" w14:paraId="5B0A1A4C" w14:textId="77777777" w:rsidTr="00F06466">
        <w:trPr>
          <w:trHeight w:val="567"/>
        </w:trPr>
        <w:tc>
          <w:tcPr>
            <w:tcW w:w="539" w:type="dxa"/>
          </w:tcPr>
          <w:p w14:paraId="418C480A" w14:textId="77777777" w:rsidR="00654F2D" w:rsidRPr="008411B4" w:rsidRDefault="00654F2D" w:rsidP="00F06466">
            <w:pPr>
              <w:jc w:val="center"/>
            </w:pPr>
            <w:r>
              <w:t>17</w:t>
            </w:r>
          </w:p>
        </w:tc>
        <w:tc>
          <w:tcPr>
            <w:tcW w:w="4321" w:type="dxa"/>
          </w:tcPr>
          <w:p w14:paraId="3DB46F7D" w14:textId="77777777" w:rsidR="00654F2D" w:rsidRPr="006F6EB1" w:rsidRDefault="00654F2D" w:rsidP="00F06466">
            <w:pPr>
              <w:rPr>
                <w:iCs/>
              </w:rPr>
            </w:pPr>
            <w:r>
              <w:rPr>
                <w:rFonts w:cs="Tahoma"/>
              </w:rPr>
              <w:t>Βίδες και</w:t>
            </w:r>
            <w:r w:rsidRPr="00FA46B6">
              <w:rPr>
                <w:rFonts w:cs="Tahoma"/>
              </w:rPr>
              <w:t xml:space="preserve"> παξιμάδια στήριξης της κεφαλής του κρουνού από ανοξείδωτο χάλυβα</w:t>
            </w:r>
          </w:p>
        </w:tc>
        <w:tc>
          <w:tcPr>
            <w:tcW w:w="1620" w:type="dxa"/>
          </w:tcPr>
          <w:p w14:paraId="4E25EFAB" w14:textId="77777777" w:rsidR="00654F2D" w:rsidRDefault="00654F2D" w:rsidP="00F06466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2068441F" w14:textId="77777777" w:rsidR="00654F2D" w:rsidRDefault="00654F2D" w:rsidP="00F06466">
            <w:pPr>
              <w:rPr>
                <w:b/>
                <w:i/>
              </w:rPr>
            </w:pPr>
          </w:p>
        </w:tc>
      </w:tr>
      <w:tr w:rsidR="00654F2D" w14:paraId="5CC7DA0B" w14:textId="77777777" w:rsidTr="00F06466">
        <w:trPr>
          <w:trHeight w:val="567"/>
        </w:trPr>
        <w:tc>
          <w:tcPr>
            <w:tcW w:w="539" w:type="dxa"/>
          </w:tcPr>
          <w:p w14:paraId="2D9FC8ED" w14:textId="77777777" w:rsidR="00654F2D" w:rsidRDefault="00654F2D" w:rsidP="00F06466">
            <w:pPr>
              <w:jc w:val="center"/>
            </w:pPr>
            <w:r>
              <w:t>18</w:t>
            </w:r>
          </w:p>
        </w:tc>
        <w:tc>
          <w:tcPr>
            <w:tcW w:w="4321" w:type="dxa"/>
          </w:tcPr>
          <w:p w14:paraId="65EBF47A" w14:textId="77777777" w:rsidR="00654F2D" w:rsidRPr="006F6EB1" w:rsidRDefault="00654F2D" w:rsidP="00F06466">
            <w:pPr>
              <w:rPr>
                <w:iCs/>
              </w:rPr>
            </w:pPr>
            <w:r>
              <w:rPr>
                <w:rFonts w:cs="Tahoma"/>
              </w:rPr>
              <w:t>Φ</w:t>
            </w:r>
            <w:r w:rsidRPr="008527BC">
              <w:rPr>
                <w:rFonts w:cs="Tahoma"/>
              </w:rPr>
              <w:t>λάντζα σύνδεσης με το δίκτυο διαμέτρου 80 χιλιοστών</w:t>
            </w:r>
            <w:r>
              <w:rPr>
                <w:rFonts w:cs="Tahoma"/>
              </w:rPr>
              <w:t>.</w:t>
            </w:r>
            <w:r w:rsidRPr="0027223C">
              <w:t xml:space="preserve"> Οι διαστάσεις των </w:t>
            </w:r>
            <w:proofErr w:type="spellStart"/>
            <w:r w:rsidRPr="0027223C">
              <w:t>ωτίδων</w:t>
            </w:r>
            <w:proofErr w:type="spellEnd"/>
            <w:r w:rsidRPr="0027223C">
              <w:t xml:space="preserve"> είναι σύμφωνα με το ΕΝ 1092-2</w:t>
            </w:r>
          </w:p>
        </w:tc>
        <w:tc>
          <w:tcPr>
            <w:tcW w:w="1620" w:type="dxa"/>
          </w:tcPr>
          <w:p w14:paraId="280ED7FE" w14:textId="77777777" w:rsidR="00654F2D" w:rsidRDefault="00654F2D" w:rsidP="00F06466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5C8105C9" w14:textId="77777777" w:rsidR="00654F2D" w:rsidRDefault="00654F2D" w:rsidP="00F06466">
            <w:pPr>
              <w:rPr>
                <w:b/>
                <w:i/>
              </w:rPr>
            </w:pPr>
          </w:p>
        </w:tc>
      </w:tr>
      <w:tr w:rsidR="00654F2D" w14:paraId="0EA6435D" w14:textId="77777777" w:rsidTr="00F06466">
        <w:trPr>
          <w:trHeight w:val="567"/>
        </w:trPr>
        <w:tc>
          <w:tcPr>
            <w:tcW w:w="539" w:type="dxa"/>
          </w:tcPr>
          <w:p w14:paraId="7A04B2A8" w14:textId="77777777" w:rsidR="00654F2D" w:rsidRDefault="00654F2D" w:rsidP="00F06466">
            <w:pPr>
              <w:jc w:val="center"/>
            </w:pPr>
            <w:r>
              <w:t>19</w:t>
            </w:r>
          </w:p>
        </w:tc>
        <w:tc>
          <w:tcPr>
            <w:tcW w:w="4321" w:type="dxa"/>
          </w:tcPr>
          <w:p w14:paraId="2146CEFE" w14:textId="77777777" w:rsidR="00654F2D" w:rsidRPr="006F6EB1" w:rsidRDefault="00654F2D" w:rsidP="00F06466">
            <w:pPr>
              <w:tabs>
                <w:tab w:val="left" w:pos="1065"/>
              </w:tabs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>
              <w:t>Στεγάνωση</w:t>
            </w:r>
            <w:proofErr w:type="spellEnd"/>
            <w:r>
              <w:t xml:space="preserve"> στον άξονα λειτουργίας με εσωτερικούς ελαστικούς δακτυλίους</w:t>
            </w:r>
            <w:r>
              <w:rPr>
                <w:iCs/>
              </w:rPr>
              <w:tab/>
            </w:r>
          </w:p>
        </w:tc>
        <w:tc>
          <w:tcPr>
            <w:tcW w:w="1620" w:type="dxa"/>
          </w:tcPr>
          <w:p w14:paraId="347FB8C5" w14:textId="77777777" w:rsidR="00654F2D" w:rsidRDefault="00654F2D" w:rsidP="00F06466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22E036E2" w14:textId="77777777" w:rsidR="00654F2D" w:rsidRDefault="00654F2D" w:rsidP="00F06466">
            <w:pPr>
              <w:rPr>
                <w:b/>
                <w:i/>
              </w:rPr>
            </w:pPr>
          </w:p>
        </w:tc>
      </w:tr>
      <w:tr w:rsidR="00654F2D" w14:paraId="0C33B054" w14:textId="77777777" w:rsidTr="00F06466">
        <w:trPr>
          <w:trHeight w:val="567"/>
        </w:trPr>
        <w:tc>
          <w:tcPr>
            <w:tcW w:w="539" w:type="dxa"/>
          </w:tcPr>
          <w:p w14:paraId="1B72F04C" w14:textId="77777777" w:rsidR="00654F2D" w:rsidRDefault="00654F2D" w:rsidP="00F06466">
            <w:pPr>
              <w:jc w:val="center"/>
            </w:pPr>
            <w:r>
              <w:t>20</w:t>
            </w:r>
          </w:p>
        </w:tc>
        <w:tc>
          <w:tcPr>
            <w:tcW w:w="4321" w:type="dxa"/>
          </w:tcPr>
          <w:p w14:paraId="23795F37" w14:textId="77777777" w:rsidR="00654F2D" w:rsidRPr="00C563EE" w:rsidRDefault="00654F2D" w:rsidP="00F06466">
            <w:pPr>
              <w:tabs>
                <w:tab w:val="left" w:pos="1335"/>
              </w:tabs>
              <w:autoSpaceDE w:val="0"/>
              <w:autoSpaceDN w:val="0"/>
              <w:adjustRightInd w:val="0"/>
            </w:pPr>
            <w:r>
              <w:t xml:space="preserve">Η κατασκευή του </w:t>
            </w:r>
            <w:proofErr w:type="spellStart"/>
            <w:r>
              <w:t>υδροστομίου</w:t>
            </w:r>
            <w:proofErr w:type="spellEnd"/>
            <w:r>
              <w:t xml:space="preserve"> πρέπει να φέρει διάταξη για την εξασφάλιση απόλυτης στεγανότητας σε περίπτωση </w:t>
            </w:r>
            <w:bookmarkStart w:id="2" w:name="_Hlk78973924"/>
            <w:r>
              <w:t>σπασίματος του υπέργειου τμήματος από πρόσκρουση οχήματος / ατύχημα</w:t>
            </w:r>
            <w:bookmarkEnd w:id="2"/>
          </w:p>
        </w:tc>
        <w:tc>
          <w:tcPr>
            <w:tcW w:w="1620" w:type="dxa"/>
          </w:tcPr>
          <w:p w14:paraId="02467F06" w14:textId="77777777" w:rsidR="00654F2D" w:rsidRDefault="00654F2D" w:rsidP="00F06466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6583CBF0" w14:textId="77777777" w:rsidR="00654F2D" w:rsidRPr="009C53D4" w:rsidRDefault="00654F2D" w:rsidP="00F06466">
            <w:pPr>
              <w:rPr>
                <w:i/>
              </w:rPr>
            </w:pPr>
          </w:p>
        </w:tc>
      </w:tr>
      <w:tr w:rsidR="00654F2D" w14:paraId="09AC5A72" w14:textId="77777777" w:rsidTr="00F06466">
        <w:trPr>
          <w:trHeight w:val="567"/>
        </w:trPr>
        <w:tc>
          <w:tcPr>
            <w:tcW w:w="539" w:type="dxa"/>
          </w:tcPr>
          <w:p w14:paraId="36002D7B" w14:textId="77777777" w:rsidR="00654F2D" w:rsidRDefault="00654F2D" w:rsidP="00F06466">
            <w:pPr>
              <w:jc w:val="center"/>
            </w:pPr>
            <w:r>
              <w:t>21</w:t>
            </w:r>
          </w:p>
        </w:tc>
        <w:tc>
          <w:tcPr>
            <w:tcW w:w="4321" w:type="dxa"/>
          </w:tcPr>
          <w:p w14:paraId="3FDD8C8B" w14:textId="77777777" w:rsidR="00654F2D" w:rsidRDefault="00654F2D" w:rsidP="00F06466">
            <w:pPr>
              <w:tabs>
                <w:tab w:val="left" w:pos="1335"/>
              </w:tabs>
              <w:autoSpaceDE w:val="0"/>
              <w:autoSpaceDN w:val="0"/>
              <w:adjustRightInd w:val="0"/>
            </w:pPr>
            <w:r>
              <w:t>Διάταξη αποστράγγισης του νερού από το εσωτερικό του κρουνού μετά τη χρήση του</w:t>
            </w:r>
          </w:p>
        </w:tc>
        <w:tc>
          <w:tcPr>
            <w:tcW w:w="1620" w:type="dxa"/>
          </w:tcPr>
          <w:p w14:paraId="31658790" w14:textId="77777777" w:rsidR="00654F2D" w:rsidRDefault="00654F2D" w:rsidP="00F06466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1F0E7BB4" w14:textId="77777777" w:rsidR="00654F2D" w:rsidRPr="009C53D4" w:rsidRDefault="00654F2D" w:rsidP="00F06466">
            <w:pPr>
              <w:rPr>
                <w:i/>
              </w:rPr>
            </w:pPr>
          </w:p>
        </w:tc>
      </w:tr>
      <w:tr w:rsidR="00136EB5" w14:paraId="0FB5E746" w14:textId="77777777" w:rsidTr="00F06466">
        <w:trPr>
          <w:trHeight w:val="567"/>
        </w:trPr>
        <w:tc>
          <w:tcPr>
            <w:tcW w:w="539" w:type="dxa"/>
          </w:tcPr>
          <w:p w14:paraId="356B7385" w14:textId="5FABD2D9" w:rsidR="00136EB5" w:rsidRPr="00136EB5" w:rsidRDefault="00136EB5" w:rsidP="00F0646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4321" w:type="dxa"/>
          </w:tcPr>
          <w:p w14:paraId="763B9512" w14:textId="0A604158" w:rsidR="00136EB5" w:rsidRPr="00D81C2D" w:rsidRDefault="00136EB5" w:rsidP="00F06466">
            <w:pPr>
              <w:tabs>
                <w:tab w:val="left" w:pos="1335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>
              <w:t xml:space="preserve">Φωτοτυπία του δελτίου αποστολής για την παράδοση ενός (1) δείγματος του προσφερόμενου υλικού στην αποθήκη της ΔΕΥΑΠ (Ακτή </w:t>
            </w:r>
            <w:proofErr w:type="spellStart"/>
            <w:r>
              <w:t>Δυμααίων</w:t>
            </w:r>
            <w:proofErr w:type="spellEnd"/>
            <w:r>
              <w:t xml:space="preserve"> 48, Πάτρα 26333), ταυτόχρονα με την υποβολή της προσφοράς</w:t>
            </w:r>
            <w:r w:rsidR="00D81C2D">
              <w:t>/</w:t>
            </w:r>
            <w:r w:rsidR="00D81C2D" w:rsidRPr="00D81C2D">
              <w:rPr>
                <w:bCs/>
              </w:rPr>
              <w:t>αποστολή φυσικού φακέλου δικαιολογητικών</w:t>
            </w:r>
          </w:p>
        </w:tc>
        <w:tc>
          <w:tcPr>
            <w:tcW w:w="1620" w:type="dxa"/>
          </w:tcPr>
          <w:p w14:paraId="66D2D8FC" w14:textId="77777777" w:rsidR="00136EB5" w:rsidRDefault="00136EB5" w:rsidP="00F06466">
            <w:pPr>
              <w:rPr>
                <w:b/>
                <w:i/>
              </w:rPr>
            </w:pPr>
          </w:p>
        </w:tc>
        <w:tc>
          <w:tcPr>
            <w:tcW w:w="3870" w:type="dxa"/>
          </w:tcPr>
          <w:p w14:paraId="41DB28B8" w14:textId="77777777" w:rsidR="00136EB5" w:rsidRPr="009C53D4" w:rsidRDefault="00136EB5" w:rsidP="00F06466">
            <w:pPr>
              <w:rPr>
                <w:i/>
              </w:rPr>
            </w:pPr>
          </w:p>
        </w:tc>
      </w:tr>
    </w:tbl>
    <w:p w14:paraId="28181DFE" w14:textId="77777777" w:rsidR="00654F2D" w:rsidRDefault="00654F2D" w:rsidP="00223654">
      <w:pPr>
        <w:tabs>
          <w:tab w:val="clear" w:pos="288"/>
          <w:tab w:val="clear" w:pos="720"/>
          <w:tab w:val="clear" w:pos="4032"/>
        </w:tabs>
        <w:ind w:left="142" w:hanging="142"/>
      </w:pPr>
    </w:p>
    <w:p w14:paraId="64CCE115" w14:textId="54B1124E" w:rsidR="000A20AB" w:rsidRPr="006874C7" w:rsidRDefault="000A20AB" w:rsidP="00223654">
      <w:pPr>
        <w:tabs>
          <w:tab w:val="clear" w:pos="288"/>
          <w:tab w:val="clear" w:pos="720"/>
          <w:tab w:val="clear" w:pos="4032"/>
        </w:tabs>
        <w:ind w:left="142" w:hanging="142"/>
        <w:rPr>
          <w:i/>
          <w:sz w:val="18"/>
          <w:szCs w:val="18"/>
        </w:rPr>
      </w:pPr>
      <w:r>
        <w:t>*</w:t>
      </w:r>
      <w:r w:rsidR="00223654">
        <w:tab/>
      </w:r>
      <w:r w:rsidRPr="006874C7">
        <w:rPr>
          <w:i/>
          <w:sz w:val="18"/>
          <w:szCs w:val="18"/>
        </w:rPr>
        <w:t xml:space="preserve">εφόσον έχει τα περιγραφόμενα τεχνικά χαρακτηριστικά </w:t>
      </w:r>
      <w:r w:rsidR="006E1640">
        <w:rPr>
          <w:i/>
          <w:sz w:val="18"/>
          <w:szCs w:val="18"/>
        </w:rPr>
        <w:t xml:space="preserve">του πίνακα </w:t>
      </w:r>
      <w:r w:rsidRPr="006874C7">
        <w:rPr>
          <w:i/>
          <w:sz w:val="18"/>
          <w:szCs w:val="18"/>
        </w:rPr>
        <w:t>σημειώστε με Χ</w:t>
      </w:r>
      <w:r w:rsidR="006874C7" w:rsidRPr="006874C7">
        <w:rPr>
          <w:i/>
          <w:sz w:val="18"/>
          <w:szCs w:val="18"/>
        </w:rPr>
        <w:t xml:space="preserve"> στη δεξιά στήλη.</w:t>
      </w:r>
      <w:r w:rsidR="00810E24">
        <w:rPr>
          <w:i/>
          <w:sz w:val="18"/>
          <w:szCs w:val="18"/>
        </w:rPr>
        <w:t xml:space="preserve"> Διαφορετικά δικαιολογήστε παρακάτω.</w:t>
      </w:r>
    </w:p>
    <w:p w14:paraId="22E3D472" w14:textId="77777777" w:rsidR="00810E24" w:rsidRDefault="00810E24" w:rsidP="000A20A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2A547C1B" w14:textId="77777777" w:rsidR="00810E24" w:rsidRDefault="00810E24" w:rsidP="000A20A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629EAD5" w14:textId="77777777" w:rsidR="00810E24" w:rsidRPr="002A144E" w:rsidRDefault="00810E24" w:rsidP="000A20A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1122AAC0" w14:textId="77777777" w:rsidR="000A20AB" w:rsidRDefault="000A20AB" w:rsidP="000A20AB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</w:t>
      </w:r>
      <w:r w:rsidR="008744F0">
        <w:t>ν: ………………………………………………………………………</w:t>
      </w:r>
      <w:r>
        <w:t xml:space="preserve"> (ολογράφως)</w:t>
      </w:r>
    </w:p>
    <w:p w14:paraId="79FD3228" w14:textId="77777777" w:rsidR="008779D8" w:rsidRPr="00320F54" w:rsidRDefault="000A20AB" w:rsidP="009479FE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</w:p>
    <w:sectPr w:rsidR="008779D8" w:rsidRPr="00320F54" w:rsidSect="0087052B">
      <w:footerReference w:type="default" r:id="rId7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64DE71" w14:textId="77777777" w:rsidR="00795E29" w:rsidRDefault="00795E29" w:rsidP="00186CD6">
      <w:r>
        <w:separator/>
      </w:r>
    </w:p>
  </w:endnote>
  <w:endnote w:type="continuationSeparator" w:id="0">
    <w:p w14:paraId="2E966566" w14:textId="77777777" w:rsidR="00795E29" w:rsidRDefault="00795E29" w:rsidP="00186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4ECC"/>
      </w:rPr>
      <w:id w:val="2377657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14:paraId="1836B415" w14:textId="41793A90" w:rsidR="00795E29" w:rsidRDefault="00654F2D" w:rsidP="008744F0">
        <w:pPr>
          <w:pStyle w:val="a9"/>
          <w:jc w:val="left"/>
        </w:pPr>
        <w:r>
          <w:rPr>
            <w:b/>
            <w:color w:val="004ECC"/>
          </w:rPr>
          <w:t>ΥΔΡΟΣΤΟΜΙΑ ΠΥΡΚΑΓΙΑΣ</w:t>
        </w:r>
        <w:r w:rsidR="00795E29">
          <w:tab/>
        </w:r>
        <w:r w:rsidR="00795E29">
          <w:tab/>
          <w:t>-</w:t>
        </w:r>
        <w:r w:rsidR="00460565">
          <w:fldChar w:fldCharType="begin"/>
        </w:r>
        <w:r w:rsidR="00795E29">
          <w:instrText xml:space="preserve"> PAGE   \* MERGEFORMAT </w:instrText>
        </w:r>
        <w:r w:rsidR="00460565">
          <w:fldChar w:fldCharType="separate"/>
        </w:r>
        <w:r w:rsidR="002B52F0">
          <w:rPr>
            <w:noProof/>
          </w:rPr>
          <w:t>5</w:t>
        </w:r>
        <w:r w:rsidR="00460565">
          <w:rPr>
            <w:noProof/>
          </w:rPr>
          <w:fldChar w:fldCharType="end"/>
        </w:r>
        <w:r w:rsidR="00795E29">
          <w:t>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7A2165" w14:textId="77777777" w:rsidR="00795E29" w:rsidRDefault="00795E29" w:rsidP="00186CD6">
      <w:r>
        <w:separator/>
      </w:r>
    </w:p>
  </w:footnote>
  <w:footnote w:type="continuationSeparator" w:id="0">
    <w:p w14:paraId="0823AB13" w14:textId="77777777" w:rsidR="00795E29" w:rsidRDefault="00795E29" w:rsidP="00186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904C46BA"/>
    <w:lvl w:ilvl="0">
      <w:start w:val="1"/>
      <w:numFmt w:val="decimal"/>
      <w:lvlText w:val="Τ.Π.%1. "/>
      <w:lvlJc w:val="center"/>
      <w:pPr>
        <w:tabs>
          <w:tab w:val="num" w:pos="1641"/>
        </w:tabs>
        <w:ind w:left="1641" w:hanging="50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3D1247E"/>
    <w:multiLevelType w:val="hybridMultilevel"/>
    <w:tmpl w:val="3B12A2E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81549"/>
    <w:multiLevelType w:val="multilevel"/>
    <w:tmpl w:val="29A04DB8"/>
    <w:lvl w:ilvl="0">
      <w:start w:val="1"/>
      <w:numFmt w:val="decimal"/>
      <w:pStyle w:val="a"/>
      <w:lvlText w:val="%1."/>
      <w:lvlJc w:val="left"/>
      <w:pPr>
        <w:ind w:left="1080" w:hanging="360"/>
      </w:pPr>
      <w:rPr>
        <w:rFonts w:cs="Times New Roman"/>
        <w:b w:val="0"/>
        <w:bCs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08B"/>
    <w:rsid w:val="00016B2B"/>
    <w:rsid w:val="000306D5"/>
    <w:rsid w:val="00054BD2"/>
    <w:rsid w:val="00094033"/>
    <w:rsid w:val="000A20AB"/>
    <w:rsid w:val="000D30D6"/>
    <w:rsid w:val="000E55F4"/>
    <w:rsid w:val="000F28B9"/>
    <w:rsid w:val="000F4C70"/>
    <w:rsid w:val="00136EB5"/>
    <w:rsid w:val="00157057"/>
    <w:rsid w:val="00186CD6"/>
    <w:rsid w:val="00191A0D"/>
    <w:rsid w:val="001A4D92"/>
    <w:rsid w:val="001C09C7"/>
    <w:rsid w:val="001F23D1"/>
    <w:rsid w:val="00223654"/>
    <w:rsid w:val="00232400"/>
    <w:rsid w:val="002629B4"/>
    <w:rsid w:val="002A144E"/>
    <w:rsid w:val="002A7471"/>
    <w:rsid w:val="002B52F0"/>
    <w:rsid w:val="00304225"/>
    <w:rsid w:val="003053D5"/>
    <w:rsid w:val="00320F54"/>
    <w:rsid w:val="00336213"/>
    <w:rsid w:val="00377A02"/>
    <w:rsid w:val="00397B0C"/>
    <w:rsid w:val="003B0D07"/>
    <w:rsid w:val="003E4B28"/>
    <w:rsid w:val="00431684"/>
    <w:rsid w:val="00436634"/>
    <w:rsid w:val="00437022"/>
    <w:rsid w:val="00460565"/>
    <w:rsid w:val="00463E0D"/>
    <w:rsid w:val="00483D3F"/>
    <w:rsid w:val="004A0268"/>
    <w:rsid w:val="00516D23"/>
    <w:rsid w:val="0053125A"/>
    <w:rsid w:val="00546D87"/>
    <w:rsid w:val="00546EEF"/>
    <w:rsid w:val="005A1CA3"/>
    <w:rsid w:val="005B208B"/>
    <w:rsid w:val="005B6DCD"/>
    <w:rsid w:val="005C186B"/>
    <w:rsid w:val="005C4CC1"/>
    <w:rsid w:val="005F1646"/>
    <w:rsid w:val="00640EE0"/>
    <w:rsid w:val="00646C55"/>
    <w:rsid w:val="006477EF"/>
    <w:rsid w:val="00654F2D"/>
    <w:rsid w:val="00661FFD"/>
    <w:rsid w:val="006874C7"/>
    <w:rsid w:val="006A6799"/>
    <w:rsid w:val="006B5F2D"/>
    <w:rsid w:val="006E1640"/>
    <w:rsid w:val="006F096E"/>
    <w:rsid w:val="007176A5"/>
    <w:rsid w:val="007448BB"/>
    <w:rsid w:val="00781A75"/>
    <w:rsid w:val="00795E29"/>
    <w:rsid w:val="007A7126"/>
    <w:rsid w:val="007F293D"/>
    <w:rsid w:val="00810E24"/>
    <w:rsid w:val="008456C7"/>
    <w:rsid w:val="0087052B"/>
    <w:rsid w:val="008744F0"/>
    <w:rsid w:val="008779D8"/>
    <w:rsid w:val="00893981"/>
    <w:rsid w:val="008A4EB0"/>
    <w:rsid w:val="008B10F3"/>
    <w:rsid w:val="008C1B03"/>
    <w:rsid w:val="009479FE"/>
    <w:rsid w:val="009D1CC1"/>
    <w:rsid w:val="009E6618"/>
    <w:rsid w:val="009E7153"/>
    <w:rsid w:val="009F5024"/>
    <w:rsid w:val="00A074BC"/>
    <w:rsid w:val="00A10381"/>
    <w:rsid w:val="00A13AF8"/>
    <w:rsid w:val="00A21E70"/>
    <w:rsid w:val="00A87321"/>
    <w:rsid w:val="00AB357C"/>
    <w:rsid w:val="00AB6B03"/>
    <w:rsid w:val="00AE3FB1"/>
    <w:rsid w:val="00AF343A"/>
    <w:rsid w:val="00AF7674"/>
    <w:rsid w:val="00B01F51"/>
    <w:rsid w:val="00B151DC"/>
    <w:rsid w:val="00B74C25"/>
    <w:rsid w:val="00BA227B"/>
    <w:rsid w:val="00BA4E2F"/>
    <w:rsid w:val="00BA535B"/>
    <w:rsid w:val="00BE17D6"/>
    <w:rsid w:val="00D1727D"/>
    <w:rsid w:val="00D773C2"/>
    <w:rsid w:val="00D81C2D"/>
    <w:rsid w:val="00E50E83"/>
    <w:rsid w:val="00E93911"/>
    <w:rsid w:val="00ED55DE"/>
    <w:rsid w:val="00EE4CBE"/>
    <w:rsid w:val="00F4446D"/>
    <w:rsid w:val="00F44F68"/>
    <w:rsid w:val="00F57C06"/>
    <w:rsid w:val="00F85402"/>
    <w:rsid w:val="00F86F17"/>
    <w:rsid w:val="00F87BA6"/>
    <w:rsid w:val="00F9253F"/>
    <w:rsid w:val="00F9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FA666"/>
  <w15:docId w15:val="{2AC68BB8-6184-47BF-9DE9-8C98A570B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 (W1)" w:eastAsia="Times New Roman" w:hAnsi="CG Times (W1)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C09C7"/>
    <w:pPr>
      <w:tabs>
        <w:tab w:val="left" w:pos="288"/>
        <w:tab w:val="left" w:pos="720"/>
        <w:tab w:val="left" w:pos="4032"/>
      </w:tabs>
      <w:jc w:val="both"/>
    </w:pPr>
    <w:rPr>
      <w:rFonts w:ascii="Tahoma" w:hAnsi="Tahoma"/>
      <w:lang w:eastAsia="en-US"/>
    </w:rPr>
  </w:style>
  <w:style w:type="paragraph" w:styleId="1">
    <w:name w:val="heading 1"/>
    <w:basedOn w:val="a0"/>
    <w:next w:val="a0"/>
    <w:link w:val="1Char"/>
    <w:uiPriority w:val="99"/>
    <w:qFormat/>
    <w:rsid w:val="001C09C7"/>
    <w:pPr>
      <w:spacing w:before="240" w:after="240"/>
      <w:outlineLvl w:val="0"/>
    </w:pPr>
    <w:rPr>
      <w:b/>
      <w:i/>
      <w:sz w:val="28"/>
      <w:lang w:eastAsia="el-GR"/>
    </w:rPr>
  </w:style>
  <w:style w:type="paragraph" w:styleId="2">
    <w:name w:val="heading 2"/>
    <w:basedOn w:val="a0"/>
    <w:next w:val="a0"/>
    <w:link w:val="2Char"/>
    <w:uiPriority w:val="99"/>
    <w:qFormat/>
    <w:rsid w:val="001C09C7"/>
    <w:pPr>
      <w:keepNext/>
      <w:spacing w:before="240" w:after="60"/>
      <w:outlineLvl w:val="1"/>
    </w:pPr>
    <w:rPr>
      <w:b/>
      <w:sz w:val="24"/>
    </w:rPr>
  </w:style>
  <w:style w:type="paragraph" w:styleId="3">
    <w:name w:val="heading 3"/>
    <w:aliases w:val="Heading 3-x"/>
    <w:basedOn w:val="a0"/>
    <w:next w:val="a0"/>
    <w:link w:val="3Char"/>
    <w:uiPriority w:val="99"/>
    <w:qFormat/>
    <w:rsid w:val="001C09C7"/>
    <w:pPr>
      <w:keepNext/>
      <w:spacing w:before="240" w:after="60"/>
      <w:outlineLvl w:val="2"/>
    </w:pPr>
    <w:rPr>
      <w:b/>
      <w:i/>
    </w:rPr>
  </w:style>
  <w:style w:type="paragraph" w:styleId="4">
    <w:name w:val="heading 4"/>
    <w:basedOn w:val="a0"/>
    <w:next w:val="a0"/>
    <w:link w:val="4Char"/>
    <w:uiPriority w:val="99"/>
    <w:qFormat/>
    <w:rsid w:val="001C09C7"/>
    <w:pPr>
      <w:keepNext/>
      <w:spacing w:before="240" w:after="60"/>
      <w:outlineLvl w:val="3"/>
    </w:pPr>
    <w:rPr>
      <w:lang w:eastAsia="el-GR"/>
    </w:rPr>
  </w:style>
  <w:style w:type="paragraph" w:styleId="5">
    <w:name w:val="heading 5"/>
    <w:basedOn w:val="a0"/>
    <w:next w:val="a0"/>
    <w:link w:val="5Char"/>
    <w:uiPriority w:val="99"/>
    <w:qFormat/>
    <w:rsid w:val="001C09C7"/>
    <w:pPr>
      <w:numPr>
        <w:ilvl w:val="4"/>
        <w:numId w:val="5"/>
      </w:numPr>
      <w:spacing w:before="240" w:after="60"/>
      <w:outlineLvl w:val="4"/>
    </w:pPr>
    <w:rPr>
      <w:rFonts w:ascii="Arial" w:hAnsi="Arial"/>
      <w:sz w:val="22"/>
      <w:lang w:eastAsia="el-GR"/>
    </w:rPr>
  </w:style>
  <w:style w:type="paragraph" w:styleId="6">
    <w:name w:val="heading 6"/>
    <w:basedOn w:val="a0"/>
    <w:next w:val="a0"/>
    <w:link w:val="6Char"/>
    <w:uiPriority w:val="99"/>
    <w:qFormat/>
    <w:rsid w:val="001C09C7"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  <w:lang w:eastAsia="el-GR"/>
    </w:rPr>
  </w:style>
  <w:style w:type="paragraph" w:styleId="7">
    <w:name w:val="heading 7"/>
    <w:basedOn w:val="a0"/>
    <w:next w:val="a0"/>
    <w:link w:val="7Char"/>
    <w:uiPriority w:val="99"/>
    <w:qFormat/>
    <w:rsid w:val="001C09C7"/>
    <w:pPr>
      <w:numPr>
        <w:ilvl w:val="6"/>
        <w:numId w:val="5"/>
      </w:numPr>
      <w:spacing w:before="240" w:after="60"/>
      <w:outlineLvl w:val="6"/>
    </w:pPr>
    <w:rPr>
      <w:rFonts w:ascii="Arial" w:hAnsi="Arial"/>
      <w:lang w:eastAsia="el-GR"/>
    </w:rPr>
  </w:style>
  <w:style w:type="paragraph" w:styleId="8">
    <w:name w:val="heading 8"/>
    <w:basedOn w:val="a0"/>
    <w:next w:val="a0"/>
    <w:link w:val="8Char"/>
    <w:uiPriority w:val="99"/>
    <w:qFormat/>
    <w:rsid w:val="001C09C7"/>
    <w:pPr>
      <w:numPr>
        <w:ilvl w:val="7"/>
        <w:numId w:val="5"/>
      </w:numPr>
      <w:spacing w:before="240" w:after="60"/>
      <w:outlineLvl w:val="7"/>
    </w:pPr>
    <w:rPr>
      <w:rFonts w:ascii="Arial" w:hAnsi="Arial"/>
      <w:i/>
      <w:lang w:eastAsia="el-GR"/>
    </w:rPr>
  </w:style>
  <w:style w:type="paragraph" w:styleId="9">
    <w:name w:val="heading 9"/>
    <w:basedOn w:val="a0"/>
    <w:next w:val="a0"/>
    <w:link w:val="9Char"/>
    <w:uiPriority w:val="99"/>
    <w:qFormat/>
    <w:rsid w:val="001C09C7"/>
    <w:pPr>
      <w:numPr>
        <w:ilvl w:val="8"/>
        <w:numId w:val="5"/>
      </w:numPr>
      <w:spacing w:before="240" w:after="60"/>
      <w:outlineLvl w:val="8"/>
    </w:pPr>
    <w:rPr>
      <w:rFonts w:ascii="Arial" w:hAnsi="Arial"/>
      <w:b/>
      <w:i/>
      <w:sz w:val="18"/>
      <w:lang w:eastAsia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1C09C7"/>
    <w:rPr>
      <w:rFonts w:ascii="Tahoma" w:hAnsi="Tahoma"/>
      <w:b/>
      <w:i/>
      <w:sz w:val="28"/>
      <w:lang w:val="el-GR"/>
    </w:rPr>
  </w:style>
  <w:style w:type="character" w:customStyle="1" w:styleId="2Char">
    <w:name w:val="Επικεφαλίδα 2 Char"/>
    <w:basedOn w:val="a1"/>
    <w:link w:val="2"/>
    <w:uiPriority w:val="99"/>
    <w:rsid w:val="001C09C7"/>
    <w:rPr>
      <w:rFonts w:ascii="Tahoma" w:hAnsi="Tahoma"/>
      <w:b/>
      <w:sz w:val="24"/>
      <w:lang w:eastAsia="en-US"/>
    </w:rPr>
  </w:style>
  <w:style w:type="character" w:customStyle="1" w:styleId="3Char">
    <w:name w:val="Επικεφαλίδα 3 Char"/>
    <w:aliases w:val="Heading 3-x Char"/>
    <w:basedOn w:val="a1"/>
    <w:link w:val="3"/>
    <w:uiPriority w:val="99"/>
    <w:rsid w:val="001C09C7"/>
    <w:rPr>
      <w:rFonts w:ascii="Tahoma" w:hAnsi="Tahoma"/>
      <w:b/>
      <w:i/>
      <w:lang w:eastAsia="en-US"/>
    </w:rPr>
  </w:style>
  <w:style w:type="character" w:customStyle="1" w:styleId="4Char">
    <w:name w:val="Επικεφαλίδα 4 Char"/>
    <w:link w:val="4"/>
    <w:uiPriority w:val="99"/>
    <w:rsid w:val="001C09C7"/>
    <w:rPr>
      <w:rFonts w:ascii="Tahoma" w:hAnsi="Tahoma"/>
      <w:lang w:val="el-GR"/>
    </w:rPr>
  </w:style>
  <w:style w:type="character" w:customStyle="1" w:styleId="5Char">
    <w:name w:val="Επικεφαλίδα 5 Char"/>
    <w:link w:val="5"/>
    <w:uiPriority w:val="99"/>
    <w:rsid w:val="001C09C7"/>
    <w:rPr>
      <w:rFonts w:ascii="Arial" w:hAnsi="Arial"/>
      <w:sz w:val="22"/>
    </w:rPr>
  </w:style>
  <w:style w:type="character" w:customStyle="1" w:styleId="6Char">
    <w:name w:val="Επικεφαλίδα 6 Char"/>
    <w:link w:val="6"/>
    <w:uiPriority w:val="99"/>
    <w:rsid w:val="001C09C7"/>
    <w:rPr>
      <w:rFonts w:ascii="Times New Roman" w:hAnsi="Times New Roman"/>
      <w:i/>
      <w:sz w:val="22"/>
    </w:rPr>
  </w:style>
  <w:style w:type="character" w:customStyle="1" w:styleId="7Char">
    <w:name w:val="Επικεφαλίδα 7 Char"/>
    <w:link w:val="7"/>
    <w:uiPriority w:val="99"/>
    <w:rsid w:val="001C09C7"/>
    <w:rPr>
      <w:rFonts w:ascii="Arial" w:hAnsi="Arial"/>
    </w:rPr>
  </w:style>
  <w:style w:type="character" w:customStyle="1" w:styleId="8Char">
    <w:name w:val="Επικεφαλίδα 8 Char"/>
    <w:link w:val="8"/>
    <w:uiPriority w:val="99"/>
    <w:rsid w:val="001C09C7"/>
    <w:rPr>
      <w:rFonts w:ascii="Arial" w:hAnsi="Arial"/>
      <w:i/>
    </w:rPr>
  </w:style>
  <w:style w:type="character" w:customStyle="1" w:styleId="9Char">
    <w:name w:val="Επικεφαλίδα 9 Char"/>
    <w:link w:val="9"/>
    <w:uiPriority w:val="99"/>
    <w:rsid w:val="001C09C7"/>
    <w:rPr>
      <w:rFonts w:ascii="Arial" w:hAnsi="Arial"/>
      <w:b/>
      <w:i/>
      <w:sz w:val="18"/>
      <w:lang w:val="el-GR"/>
    </w:rPr>
  </w:style>
  <w:style w:type="paragraph" w:styleId="a">
    <w:name w:val="Title"/>
    <w:basedOn w:val="a0"/>
    <w:link w:val="Char"/>
    <w:qFormat/>
    <w:rsid w:val="001C09C7"/>
    <w:pPr>
      <w:numPr>
        <w:numId w:val="6"/>
      </w:numPr>
      <w:tabs>
        <w:tab w:val="clear" w:pos="288"/>
        <w:tab w:val="clear" w:pos="720"/>
        <w:tab w:val="clear" w:pos="4032"/>
      </w:tabs>
      <w:ind w:right="-484"/>
      <w:jc w:val="left"/>
    </w:pPr>
    <w:rPr>
      <w:rFonts w:ascii="Times New Roman" w:hAnsi="Times New Roman"/>
      <w:b/>
      <w:sz w:val="24"/>
      <w:szCs w:val="24"/>
    </w:rPr>
  </w:style>
  <w:style w:type="character" w:customStyle="1" w:styleId="Char">
    <w:name w:val="Τίτλος Char"/>
    <w:basedOn w:val="a1"/>
    <w:link w:val="a"/>
    <w:rsid w:val="001C09C7"/>
    <w:rPr>
      <w:rFonts w:ascii="Times New Roman" w:hAnsi="Times New Roman"/>
      <w:b/>
      <w:sz w:val="24"/>
      <w:szCs w:val="24"/>
      <w:lang w:eastAsia="en-US"/>
    </w:rPr>
  </w:style>
  <w:style w:type="paragraph" w:styleId="a4">
    <w:name w:val="Subtitle"/>
    <w:basedOn w:val="a0"/>
    <w:link w:val="Char0"/>
    <w:qFormat/>
    <w:rsid w:val="001C09C7"/>
    <w:pPr>
      <w:tabs>
        <w:tab w:val="clear" w:pos="288"/>
        <w:tab w:val="clear" w:pos="720"/>
        <w:tab w:val="clear" w:pos="4032"/>
      </w:tabs>
      <w:ind w:left="567" w:hanging="567"/>
      <w:jc w:val="left"/>
    </w:pPr>
    <w:rPr>
      <w:rFonts w:ascii="Times New Roman" w:hAnsi="Times New Roman"/>
      <w:b/>
      <w:sz w:val="22"/>
      <w:szCs w:val="22"/>
    </w:rPr>
  </w:style>
  <w:style w:type="character" w:customStyle="1" w:styleId="Char0">
    <w:name w:val="Υπότιτλος Char"/>
    <w:basedOn w:val="a1"/>
    <w:link w:val="a4"/>
    <w:rsid w:val="001C09C7"/>
    <w:rPr>
      <w:rFonts w:ascii="Times New Roman" w:hAnsi="Times New Roman"/>
      <w:b/>
      <w:sz w:val="22"/>
      <w:szCs w:val="22"/>
      <w:lang w:eastAsia="en-US"/>
    </w:rPr>
  </w:style>
  <w:style w:type="character" w:styleId="a5">
    <w:name w:val="Strong"/>
    <w:qFormat/>
    <w:rsid w:val="001C09C7"/>
    <w:rPr>
      <w:b/>
      <w:bCs/>
    </w:rPr>
  </w:style>
  <w:style w:type="paragraph" w:styleId="a6">
    <w:name w:val="No Spacing"/>
    <w:uiPriority w:val="99"/>
    <w:qFormat/>
    <w:rsid w:val="001C09C7"/>
    <w:pPr>
      <w:jc w:val="center"/>
    </w:pPr>
    <w:rPr>
      <w:rFonts w:ascii="Times New Roman" w:eastAsia="Calibri" w:hAnsi="Times New Roman"/>
      <w:b/>
      <w:sz w:val="24"/>
      <w:szCs w:val="22"/>
    </w:rPr>
  </w:style>
  <w:style w:type="paragraph" w:styleId="a7">
    <w:name w:val="List Paragraph"/>
    <w:basedOn w:val="a0"/>
    <w:uiPriority w:val="99"/>
    <w:qFormat/>
    <w:rsid w:val="001C09C7"/>
    <w:pPr>
      <w:tabs>
        <w:tab w:val="clear" w:pos="288"/>
        <w:tab w:val="clear" w:pos="720"/>
        <w:tab w:val="clear" w:pos="4032"/>
      </w:tabs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styleId="a8">
    <w:name w:val="header"/>
    <w:basedOn w:val="a0"/>
    <w:link w:val="Char1"/>
    <w:uiPriority w:val="99"/>
    <w:unhideWhenUsed/>
    <w:rsid w:val="00186CD6"/>
    <w:pPr>
      <w:tabs>
        <w:tab w:val="clear" w:pos="288"/>
        <w:tab w:val="clear" w:pos="720"/>
        <w:tab w:val="clear" w:pos="4032"/>
        <w:tab w:val="center" w:pos="4153"/>
        <w:tab w:val="right" w:pos="8306"/>
      </w:tabs>
    </w:pPr>
  </w:style>
  <w:style w:type="character" w:customStyle="1" w:styleId="Char1">
    <w:name w:val="Κεφαλίδα Char"/>
    <w:basedOn w:val="a1"/>
    <w:link w:val="a8"/>
    <w:uiPriority w:val="99"/>
    <w:rsid w:val="00186CD6"/>
    <w:rPr>
      <w:rFonts w:ascii="Tahoma" w:hAnsi="Tahoma"/>
      <w:lang w:eastAsia="en-US"/>
    </w:rPr>
  </w:style>
  <w:style w:type="paragraph" w:styleId="a9">
    <w:name w:val="footer"/>
    <w:basedOn w:val="a0"/>
    <w:link w:val="Char2"/>
    <w:uiPriority w:val="99"/>
    <w:unhideWhenUsed/>
    <w:rsid w:val="00186CD6"/>
    <w:pPr>
      <w:tabs>
        <w:tab w:val="clear" w:pos="288"/>
        <w:tab w:val="clear" w:pos="720"/>
        <w:tab w:val="clear" w:pos="4032"/>
        <w:tab w:val="center" w:pos="4153"/>
        <w:tab w:val="right" w:pos="8306"/>
      </w:tabs>
    </w:pPr>
  </w:style>
  <w:style w:type="character" w:customStyle="1" w:styleId="Char2">
    <w:name w:val="Υποσέλιδο Char"/>
    <w:basedOn w:val="a1"/>
    <w:link w:val="a9"/>
    <w:uiPriority w:val="99"/>
    <w:rsid w:val="00186CD6"/>
    <w:rPr>
      <w:rFonts w:ascii="Tahoma" w:hAnsi="Tahoma"/>
      <w:lang w:eastAsia="en-US"/>
    </w:rPr>
  </w:style>
  <w:style w:type="table" w:styleId="aa">
    <w:name w:val="Table Grid"/>
    <w:basedOn w:val="a2"/>
    <w:uiPriority w:val="39"/>
    <w:rsid w:val="000A20A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alloon Text"/>
    <w:basedOn w:val="a0"/>
    <w:link w:val="Char3"/>
    <w:uiPriority w:val="99"/>
    <w:semiHidden/>
    <w:unhideWhenUsed/>
    <w:rsid w:val="00437022"/>
    <w:rPr>
      <w:rFonts w:cs="Tahoma"/>
      <w:sz w:val="16"/>
      <w:szCs w:val="16"/>
    </w:rPr>
  </w:style>
  <w:style w:type="character" w:customStyle="1" w:styleId="Char3">
    <w:name w:val="Κείμενο πλαισίου Char"/>
    <w:basedOn w:val="a1"/>
    <w:link w:val="ab"/>
    <w:uiPriority w:val="99"/>
    <w:semiHidden/>
    <w:rsid w:val="0043702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4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515</Words>
  <Characters>2784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IME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user052</dc:creator>
  <cp:lastModifiedBy>Αθανάσιος Παππάς</cp:lastModifiedBy>
  <cp:revision>11</cp:revision>
  <dcterms:created xsi:type="dcterms:W3CDTF">2022-02-11T13:20:00Z</dcterms:created>
  <dcterms:modified xsi:type="dcterms:W3CDTF">2022-06-29T07:07:00Z</dcterms:modified>
</cp:coreProperties>
</file>